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434E" w14:textId="77777777" w:rsidR="00364D8D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751" w:type="dxa"/>
        <w:tblInd w:w="-111" w:type="dxa"/>
        <w:tblCellMar>
          <w:top w:w="0" w:type="dxa"/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807"/>
        <w:gridCol w:w="1279"/>
        <w:gridCol w:w="992"/>
        <w:gridCol w:w="799"/>
        <w:gridCol w:w="476"/>
        <w:gridCol w:w="1276"/>
        <w:gridCol w:w="3122"/>
      </w:tblGrid>
      <w:tr w:rsidR="00364D8D" w14:paraId="19AB3EC8" w14:textId="77777777">
        <w:trPr>
          <w:trHeight w:val="1644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E36FED9" w14:textId="77777777" w:rsidR="00364D8D" w:rsidRDefault="00000000">
            <w:pPr>
              <w:spacing w:after="98"/>
              <w:ind w:left="1" w:firstLine="0"/>
              <w:jc w:val="center"/>
            </w:pPr>
            <w:r>
              <w:rPr>
                <w:b/>
                <w:sz w:val="36"/>
              </w:rPr>
              <w:t xml:space="preserve">PROJECT FUNDING: SUBCOMMITTEE B </w:t>
            </w:r>
          </w:p>
          <w:p w14:paraId="0EDB99E2" w14:textId="77777777" w:rsidR="00364D8D" w:rsidRDefault="00000000">
            <w:pPr>
              <w:spacing w:after="0"/>
              <w:ind w:left="5" w:firstLine="0"/>
              <w:jc w:val="center"/>
            </w:pPr>
            <w:r>
              <w:rPr>
                <w:b/>
                <w:i/>
                <w:sz w:val="36"/>
              </w:rPr>
              <w:t xml:space="preserve">Young researchers that do not qualify for NRF Thuthuka funding </w:t>
            </w:r>
          </w:p>
        </w:tc>
      </w:tr>
      <w:tr w:rsidR="00364D8D" w14:paraId="27F4B5C3" w14:textId="77777777">
        <w:trPr>
          <w:trHeight w:val="395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599443AA" w14:textId="77777777" w:rsidR="00364D8D" w:rsidRDefault="00000000">
            <w:pPr>
              <w:tabs>
                <w:tab w:val="center" w:pos="2343"/>
              </w:tabs>
              <w:spacing w:after="0"/>
              <w:ind w:left="0" w:firstLine="0"/>
            </w:pPr>
            <w:r>
              <w:rPr>
                <w:b/>
                <w:sz w:val="22"/>
              </w:rPr>
              <w:t xml:space="preserve">A. </w:t>
            </w:r>
            <w:r>
              <w:rPr>
                <w:b/>
                <w:sz w:val="22"/>
              </w:rPr>
              <w:tab/>
              <w:t xml:space="preserve">PARTICULARS OF APPLICANT </w:t>
            </w:r>
          </w:p>
        </w:tc>
      </w:tr>
      <w:tr w:rsidR="00364D8D" w14:paraId="76C1C6F3" w14:textId="77777777">
        <w:trPr>
          <w:trHeight w:val="353"/>
        </w:trPr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71EDCDFB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>Name</w:t>
            </w:r>
            <w:r>
              <w:t xml:space="preserve"> (Title, initials and surname) </w:t>
            </w:r>
            <w:r>
              <w:rPr>
                <w:b/>
              </w:rPr>
              <w:t>Academic Department</w:t>
            </w:r>
            <w:r>
              <w:t xml:space="preserve">: </w:t>
            </w:r>
          </w:p>
        </w:tc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415B6" w14:textId="77777777" w:rsidR="00364D8D" w:rsidRDefault="00000000">
            <w:pPr>
              <w:spacing w:after="0"/>
              <w:ind w:left="6" w:firstLine="0"/>
            </w:pPr>
            <w:r>
              <w:t xml:space="preserve"> </w:t>
            </w:r>
          </w:p>
        </w:tc>
      </w:tr>
      <w:tr w:rsidR="00364D8D" w14:paraId="1483385A" w14:textId="77777777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FA3E55" w14:textId="77777777" w:rsidR="00364D8D" w:rsidRDefault="00364D8D">
            <w:pPr>
              <w:spacing w:after="160"/>
              <w:ind w:left="0" w:firstLine="0"/>
            </w:pPr>
          </w:p>
        </w:tc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53605A4" w14:textId="77777777" w:rsidR="00364D8D" w:rsidRDefault="00000000">
            <w:pPr>
              <w:spacing w:after="0"/>
              <w:ind w:left="6" w:firstLine="0"/>
            </w:pPr>
            <w:r>
              <w:t xml:space="preserve"> </w:t>
            </w:r>
          </w:p>
        </w:tc>
      </w:tr>
      <w:tr w:rsidR="00364D8D" w14:paraId="1DF5850B" w14:textId="77777777">
        <w:trPr>
          <w:trHeight w:val="396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0915A206" w14:textId="77777777" w:rsidR="00364D8D" w:rsidRDefault="00000000">
            <w:pPr>
              <w:tabs>
                <w:tab w:val="center" w:pos="1820"/>
              </w:tabs>
              <w:spacing w:after="0"/>
              <w:ind w:left="0" w:firstLine="0"/>
            </w:pPr>
            <w:r>
              <w:rPr>
                <w:b/>
                <w:sz w:val="22"/>
              </w:rPr>
              <w:t xml:space="preserve">B. </w:t>
            </w:r>
            <w:r>
              <w:rPr>
                <w:b/>
                <w:sz w:val="22"/>
              </w:rPr>
              <w:tab/>
              <w:t xml:space="preserve">CURRICULUM VITAE </w:t>
            </w:r>
          </w:p>
        </w:tc>
      </w:tr>
      <w:tr w:rsidR="00364D8D" w14:paraId="14175A6B" w14:textId="77777777">
        <w:trPr>
          <w:trHeight w:val="795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6EFDA7B2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Please register on the NRF’s online submission page at </w:t>
            </w:r>
            <w:hyperlink r:id="rId5">
              <w:r>
                <w:rPr>
                  <w:b/>
                  <w:color w:val="0000FF"/>
                  <w:u w:val="single" w:color="0000FF"/>
                </w:rPr>
                <w:t>https://nrfsubmission.nrf.ac.za</w:t>
              </w:r>
            </w:hyperlink>
            <w:hyperlink r:id="rId6">
              <w:r>
                <w:rPr>
                  <w:b/>
                </w:rPr>
                <w:t>.</w:t>
              </w:r>
            </w:hyperlink>
            <w:r>
              <w:rPr>
                <w:b/>
              </w:rPr>
              <w:t xml:space="preserve">  Complete your CV under ‘My Profile’, including current postgraduate students. Use the ‘Print View’ function to print or download a pdf version of you CV and attach it to this application. </w:t>
            </w:r>
            <w:r>
              <w:t xml:space="preserve"> </w:t>
            </w:r>
          </w:p>
        </w:tc>
      </w:tr>
      <w:tr w:rsidR="00364D8D" w14:paraId="62066054" w14:textId="77777777">
        <w:trPr>
          <w:trHeight w:val="395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5EF46CFF" w14:textId="77777777" w:rsidR="00364D8D" w:rsidRDefault="00000000">
            <w:pPr>
              <w:tabs>
                <w:tab w:val="center" w:pos="2042"/>
              </w:tabs>
              <w:spacing w:after="0"/>
              <w:ind w:left="0" w:firstLine="0"/>
            </w:pPr>
            <w:r>
              <w:rPr>
                <w:b/>
                <w:sz w:val="22"/>
              </w:rPr>
              <w:t xml:space="preserve">C. </w:t>
            </w:r>
            <w:r>
              <w:rPr>
                <w:b/>
                <w:sz w:val="22"/>
              </w:rPr>
              <w:tab/>
              <w:t xml:space="preserve">PROJECT INFORMATION </w:t>
            </w:r>
          </w:p>
        </w:tc>
      </w:tr>
      <w:tr w:rsidR="00364D8D" w14:paraId="0B2647B1" w14:textId="77777777">
        <w:trPr>
          <w:trHeight w:val="354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29AA73B9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>Short title of project</w:t>
            </w:r>
            <w:r>
              <w:t xml:space="preserve"> </w:t>
            </w:r>
          </w:p>
        </w:tc>
      </w:tr>
      <w:tr w:rsidR="00364D8D" w14:paraId="48FCC515" w14:textId="77777777">
        <w:trPr>
          <w:trHeight w:val="359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990FB7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38708917" w14:textId="77777777">
        <w:trPr>
          <w:trHeight w:val="351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24219C29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>Project abstract</w:t>
            </w:r>
            <w:r>
              <w:t xml:space="preserve"> </w:t>
            </w:r>
          </w:p>
        </w:tc>
      </w:tr>
      <w:tr w:rsidR="00364D8D" w14:paraId="791BAD93" w14:textId="77777777">
        <w:trPr>
          <w:trHeight w:val="489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81A09" w14:textId="77777777" w:rsidR="00364D8D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364D8D" w14:paraId="16AC388F" w14:textId="77777777">
        <w:trPr>
          <w:trHeight w:val="353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35DEC63B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Project start date </w:t>
            </w:r>
          </w:p>
        </w:tc>
        <w:tc>
          <w:tcPr>
            <w:tcW w:w="3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679994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277B9BEF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Project end date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19D925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728F6A57" w14:textId="77777777">
        <w:trPr>
          <w:trHeight w:val="355"/>
        </w:trPr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680290CD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Will you attain a Doctoral qualification through this project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79F3EB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Yes / No </w:t>
            </w:r>
          </w:p>
        </w:tc>
      </w:tr>
      <w:tr w:rsidR="00364D8D" w14:paraId="6A89F5B9" w14:textId="77777777">
        <w:trPr>
          <w:trHeight w:val="355"/>
        </w:trPr>
        <w:tc>
          <w:tcPr>
            <w:tcW w:w="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02EF81FF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>Has the Doctoral proposal been approved?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5AC6D0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Yes / No / Not applicable </w:t>
            </w:r>
          </w:p>
        </w:tc>
      </w:tr>
      <w:tr w:rsidR="00364D8D" w14:paraId="479B2755" w14:textId="77777777">
        <w:trPr>
          <w:trHeight w:val="355"/>
        </w:trPr>
        <w:tc>
          <w:tcPr>
            <w:tcW w:w="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49A4BB15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Supervisor </w:t>
            </w:r>
            <w:r>
              <w:t>(title, initials and surname)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A9FEA7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6BB7FE5E" w14:textId="77777777">
        <w:trPr>
          <w:trHeight w:val="355"/>
        </w:trPr>
        <w:tc>
          <w:tcPr>
            <w:tcW w:w="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2640B97A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>Supervisor's employing institution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84FBE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1CB76C62" w14:textId="77777777">
        <w:trPr>
          <w:trHeight w:val="356"/>
        </w:trPr>
        <w:tc>
          <w:tcPr>
            <w:tcW w:w="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0CA64DE5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Supervisor’s e-mail address </w:t>
            </w: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06F37A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12E42C5E" w14:textId="77777777">
        <w:trPr>
          <w:trHeight w:val="395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43C5B601" w14:textId="77777777" w:rsidR="00364D8D" w:rsidRDefault="00000000">
            <w:pPr>
              <w:tabs>
                <w:tab w:val="center" w:pos="2015"/>
              </w:tabs>
              <w:spacing w:after="0"/>
              <w:ind w:left="0" w:firstLine="0"/>
            </w:pPr>
            <w:r>
              <w:rPr>
                <w:b/>
                <w:sz w:val="22"/>
              </w:rPr>
              <w:t xml:space="preserve">D. </w:t>
            </w:r>
            <w:r>
              <w:rPr>
                <w:b/>
                <w:sz w:val="22"/>
              </w:rPr>
              <w:tab/>
              <w:t xml:space="preserve">DETAILS OF RESEARCH </w:t>
            </w:r>
          </w:p>
        </w:tc>
      </w:tr>
      <w:tr w:rsidR="00364D8D" w14:paraId="79F6E3E3" w14:textId="77777777">
        <w:trPr>
          <w:trHeight w:val="833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5686CA1E" w14:textId="77777777" w:rsidR="00364D8D" w:rsidRDefault="00000000">
            <w:pPr>
              <w:spacing w:after="51"/>
              <w:ind w:left="0" w:firstLine="0"/>
            </w:pPr>
            <w:r>
              <w:rPr>
                <w:b/>
              </w:rPr>
              <w:t xml:space="preserve">Problem Statement </w:t>
            </w:r>
          </w:p>
          <w:p w14:paraId="0C04D50A" w14:textId="77777777" w:rsidR="00364D8D" w:rsidRDefault="00000000">
            <w:pPr>
              <w:numPr>
                <w:ilvl w:val="0"/>
                <w:numId w:val="1"/>
              </w:numPr>
              <w:spacing w:after="0"/>
              <w:ind w:hanging="285"/>
            </w:pPr>
            <w:r>
              <w:t xml:space="preserve">The problem statement should succinctly identify and explain the problem to be solved. </w:t>
            </w:r>
          </w:p>
          <w:p w14:paraId="306DA8F1" w14:textId="77777777" w:rsidR="00364D8D" w:rsidRDefault="00000000">
            <w:pPr>
              <w:numPr>
                <w:ilvl w:val="0"/>
                <w:numId w:val="1"/>
              </w:numPr>
              <w:spacing w:after="0"/>
              <w:ind w:hanging="285"/>
            </w:pPr>
            <w:r>
              <w:t>Discuss the problem statement within the framework of the theory or line of enquiry underpinning the study.</w:t>
            </w:r>
            <w:r>
              <w:rPr>
                <w:b/>
              </w:rPr>
              <w:t xml:space="preserve"> </w:t>
            </w:r>
          </w:p>
        </w:tc>
      </w:tr>
      <w:tr w:rsidR="00364D8D" w14:paraId="5BFA1897" w14:textId="77777777">
        <w:trPr>
          <w:trHeight w:val="359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918077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5C812357" w14:textId="77777777">
        <w:trPr>
          <w:trHeight w:val="1882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248E3E03" w14:textId="77777777" w:rsidR="00364D8D" w:rsidRDefault="00000000">
            <w:pPr>
              <w:spacing w:after="0" w:line="319" w:lineRule="auto"/>
              <w:ind w:left="0" w:right="5454" w:firstLine="0"/>
            </w:pPr>
            <w:r>
              <w:rPr>
                <w:b/>
              </w:rPr>
              <w:t xml:space="preserve">Literature Review and Conceptual Framework </w:t>
            </w:r>
            <w:r>
              <w:t xml:space="preserve">A good literature review demonstrates: </w:t>
            </w:r>
          </w:p>
          <w:p w14:paraId="7FEDB4CE" w14:textId="77777777" w:rsidR="00364D8D" w:rsidRDefault="00000000">
            <w:pPr>
              <w:numPr>
                <w:ilvl w:val="0"/>
                <w:numId w:val="2"/>
              </w:numPr>
              <w:spacing w:after="0"/>
              <w:ind w:hanging="285"/>
            </w:pPr>
            <w:r>
              <w:t xml:space="preserve">Knowledge of the research problem or area of research and critical evaluation of each work. </w:t>
            </w:r>
          </w:p>
          <w:p w14:paraId="5D3E3A1F" w14:textId="77777777" w:rsidR="00364D8D" w:rsidRDefault="00000000">
            <w:pPr>
              <w:numPr>
                <w:ilvl w:val="0"/>
                <w:numId w:val="2"/>
              </w:numPr>
              <w:spacing w:after="0"/>
              <w:ind w:hanging="285"/>
            </w:pPr>
            <w:r>
              <w:t xml:space="preserve">An understanding of the theoretical and research issues related to the research question or area of research. </w:t>
            </w:r>
          </w:p>
          <w:p w14:paraId="374897B2" w14:textId="77777777" w:rsidR="00364D8D" w:rsidRDefault="00000000">
            <w:pPr>
              <w:numPr>
                <w:ilvl w:val="0"/>
                <w:numId w:val="2"/>
              </w:numPr>
              <w:spacing w:after="0"/>
              <w:ind w:hanging="285"/>
            </w:pPr>
            <w:r>
              <w:t xml:space="preserve">Ability to integrate and synthesise the existing literature. </w:t>
            </w:r>
          </w:p>
          <w:p w14:paraId="76F058BC" w14:textId="77777777" w:rsidR="00364D8D" w:rsidRDefault="00000000">
            <w:pPr>
              <w:numPr>
                <w:ilvl w:val="0"/>
                <w:numId w:val="2"/>
              </w:numPr>
              <w:spacing w:after="0"/>
              <w:ind w:hanging="285"/>
            </w:pPr>
            <w:r>
              <w:t xml:space="preserve">New theoretical insights or develops a new model as the conceptual framework for this research. </w:t>
            </w:r>
          </w:p>
          <w:p w14:paraId="7D8912AA" w14:textId="77777777" w:rsidR="00364D8D" w:rsidRDefault="00000000">
            <w:pPr>
              <w:numPr>
                <w:ilvl w:val="0"/>
                <w:numId w:val="2"/>
              </w:numPr>
              <w:spacing w:after="0"/>
              <w:ind w:hanging="285"/>
            </w:pPr>
            <w:r>
              <w:t xml:space="preserve">The gap in knowledge which the research aims to fill. </w:t>
            </w:r>
          </w:p>
          <w:p w14:paraId="0E9DF308" w14:textId="77777777" w:rsidR="00364D8D" w:rsidRDefault="00000000">
            <w:pPr>
              <w:numPr>
                <w:ilvl w:val="0"/>
                <w:numId w:val="2"/>
              </w:numPr>
              <w:spacing w:after="0"/>
              <w:ind w:hanging="285"/>
            </w:pPr>
            <w:r>
              <w:t>Ability to make a significant and substantial contribution to the literature filling this major gap.</w:t>
            </w:r>
            <w:r>
              <w:rPr>
                <w:b/>
              </w:rPr>
              <w:t xml:space="preserve"> </w:t>
            </w:r>
          </w:p>
        </w:tc>
      </w:tr>
      <w:tr w:rsidR="00364D8D" w14:paraId="63051B78" w14:textId="77777777">
        <w:trPr>
          <w:trHeight w:val="359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35AB9A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685D821E" w14:textId="77777777">
        <w:trPr>
          <w:trHeight w:val="831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55FBB358" w14:textId="77777777" w:rsidR="00364D8D" w:rsidRDefault="00000000">
            <w:pPr>
              <w:spacing w:after="51"/>
              <w:ind w:left="0" w:firstLine="0"/>
            </w:pPr>
            <w:r>
              <w:rPr>
                <w:b/>
              </w:rPr>
              <w:t xml:space="preserve">Research Question and/or Hypothesis </w:t>
            </w:r>
          </w:p>
          <w:p w14:paraId="341C0E43" w14:textId="77777777" w:rsidR="00364D8D" w:rsidRDefault="00000000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State the main research question(s). </w:t>
            </w:r>
          </w:p>
          <w:p w14:paraId="335BEB45" w14:textId="77777777" w:rsidR="00364D8D" w:rsidRDefault="00000000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State your hypothesis or theory, if any. (Please do not confuse the hypothesis with the null hypothesis.)</w:t>
            </w:r>
            <w:r>
              <w:rPr>
                <w:b/>
              </w:rPr>
              <w:t xml:space="preserve"> </w:t>
            </w:r>
          </w:p>
        </w:tc>
      </w:tr>
      <w:tr w:rsidR="00364D8D" w14:paraId="7E04B625" w14:textId="77777777">
        <w:trPr>
          <w:trHeight w:val="359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55A0BF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71C14995" w14:textId="77777777">
        <w:trPr>
          <w:trHeight w:val="1250"/>
        </w:trPr>
        <w:tc>
          <w:tcPr>
            <w:tcW w:w="9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15CCA5D3" w14:textId="77777777" w:rsidR="00364D8D" w:rsidRDefault="00000000">
            <w:pPr>
              <w:spacing w:after="51"/>
              <w:ind w:left="0" w:firstLine="0"/>
            </w:pPr>
            <w:r>
              <w:rPr>
                <w:b/>
              </w:rPr>
              <w:lastRenderedPageBreak/>
              <w:t xml:space="preserve">Proposed Research Plan </w:t>
            </w:r>
          </w:p>
          <w:p w14:paraId="67025735" w14:textId="77777777" w:rsidR="00364D8D" w:rsidRDefault="00000000">
            <w:pPr>
              <w:numPr>
                <w:ilvl w:val="0"/>
                <w:numId w:val="4"/>
              </w:numPr>
              <w:spacing w:after="0"/>
              <w:ind w:hanging="285"/>
            </w:pPr>
            <w:r>
              <w:t xml:space="preserve">Break down your research into different aims. </w:t>
            </w:r>
          </w:p>
          <w:p w14:paraId="5FD87800" w14:textId="77777777" w:rsidR="00364D8D" w:rsidRDefault="00000000">
            <w:pPr>
              <w:numPr>
                <w:ilvl w:val="0"/>
                <w:numId w:val="4"/>
              </w:numPr>
              <w:spacing w:after="0" w:line="243" w:lineRule="auto"/>
              <w:ind w:hanging="285"/>
            </w:pPr>
            <w:r>
              <w:t xml:space="preserve">Each Aim should have Objectives linked to it with relevant activities, a workplan, timelines, team members and expected outputs. </w:t>
            </w:r>
          </w:p>
          <w:p w14:paraId="0E80797C" w14:textId="77777777" w:rsidR="00364D8D" w:rsidRDefault="00000000">
            <w:pPr>
              <w:numPr>
                <w:ilvl w:val="0"/>
                <w:numId w:val="4"/>
              </w:numPr>
              <w:spacing w:after="0"/>
              <w:ind w:hanging="285"/>
            </w:pPr>
            <w:r>
              <w:t xml:space="preserve">These objectives should substantiate the requested budget. </w:t>
            </w:r>
          </w:p>
        </w:tc>
      </w:tr>
    </w:tbl>
    <w:p w14:paraId="1F30DA88" w14:textId="77777777" w:rsidR="00364D8D" w:rsidRDefault="00000000">
      <w:pPr>
        <w:tabs>
          <w:tab w:val="center" w:pos="4807"/>
        </w:tabs>
        <w:ind w:left="-15" w:firstLine="0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1 </w:t>
      </w:r>
    </w:p>
    <w:tbl>
      <w:tblPr>
        <w:tblStyle w:val="TableGrid"/>
        <w:tblW w:w="9750" w:type="dxa"/>
        <w:tblInd w:w="-111" w:type="dxa"/>
        <w:tblCellMar>
          <w:top w:w="13" w:type="dxa"/>
          <w:left w:w="10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218"/>
        <w:gridCol w:w="5532"/>
      </w:tblGrid>
      <w:tr w:rsidR="00364D8D" w14:paraId="17776FBC" w14:textId="77777777">
        <w:trPr>
          <w:trHeight w:val="431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3C618F" w14:textId="77777777" w:rsidR="00364D8D" w:rsidRDefault="00000000">
            <w:pPr>
              <w:spacing w:after="0"/>
              <w:ind w:left="285" w:hanging="285"/>
            </w:pPr>
            <w:r>
              <w:t>4. The research aim(s) and objective(s) should relate directly to the research project and not to capacity or human resource development aim(s).</w:t>
            </w:r>
            <w:r>
              <w:rPr>
                <w:b/>
              </w:rPr>
              <w:t xml:space="preserve"> </w:t>
            </w:r>
          </w:p>
        </w:tc>
      </w:tr>
      <w:tr w:rsidR="00364D8D" w14:paraId="7920B632" w14:textId="77777777">
        <w:trPr>
          <w:trHeight w:val="359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064F65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74746195" w14:textId="77777777">
        <w:trPr>
          <w:trHeight w:val="1267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76FA9A91" w14:textId="77777777" w:rsidR="00364D8D" w:rsidRDefault="00000000">
            <w:pPr>
              <w:spacing w:after="52"/>
              <w:ind w:left="0" w:firstLine="0"/>
            </w:pPr>
            <w:r>
              <w:rPr>
                <w:b/>
              </w:rPr>
              <w:t xml:space="preserve">Methods </w:t>
            </w:r>
          </w:p>
          <w:p w14:paraId="07089701" w14:textId="77777777" w:rsidR="00364D8D" w:rsidRDefault="00000000">
            <w:pPr>
              <w:numPr>
                <w:ilvl w:val="0"/>
                <w:numId w:val="5"/>
              </w:numPr>
              <w:spacing w:after="0"/>
              <w:ind w:hanging="285"/>
            </w:pPr>
            <w:r>
              <w:t xml:space="preserve">Describe the study design and provide justification. </w:t>
            </w:r>
          </w:p>
          <w:p w14:paraId="6F95AB3F" w14:textId="77777777" w:rsidR="00364D8D" w:rsidRDefault="00000000">
            <w:pPr>
              <w:numPr>
                <w:ilvl w:val="0"/>
                <w:numId w:val="5"/>
              </w:numPr>
              <w:spacing w:after="0"/>
              <w:ind w:hanging="285"/>
            </w:pPr>
            <w:r>
              <w:t xml:space="preserve">Describe the site selection and provide justification. </w:t>
            </w:r>
          </w:p>
          <w:p w14:paraId="5BD77E54" w14:textId="77777777" w:rsidR="00364D8D" w:rsidRDefault="00000000">
            <w:pPr>
              <w:numPr>
                <w:ilvl w:val="0"/>
                <w:numId w:val="5"/>
              </w:numPr>
              <w:spacing w:after="2"/>
              <w:ind w:hanging="285"/>
            </w:pPr>
            <w:r>
              <w:t xml:space="preserve">Describe the data collection and comment on maintaining rigor. </w:t>
            </w:r>
          </w:p>
          <w:p w14:paraId="751652D3" w14:textId="77777777" w:rsidR="00364D8D" w:rsidRDefault="00000000">
            <w:pPr>
              <w:numPr>
                <w:ilvl w:val="0"/>
                <w:numId w:val="5"/>
              </w:numPr>
              <w:spacing w:after="0"/>
              <w:ind w:hanging="285"/>
            </w:pPr>
            <w:r>
              <w:t>Describe the data analysis and comment on maintaining rigor</w:t>
            </w:r>
            <w:r>
              <w:rPr>
                <w:rFonts w:ascii="Verdana" w:eastAsia="Verdana" w:hAnsi="Verdana" w:cs="Verdana"/>
                <w:color w:val="333333"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364D8D" w14:paraId="7061303E" w14:textId="77777777">
        <w:trPr>
          <w:trHeight w:val="359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D097ED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6F47979C" w14:textId="77777777">
        <w:trPr>
          <w:trHeight w:val="1042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5B84AFDC" w14:textId="77777777" w:rsidR="00364D8D" w:rsidRDefault="00000000">
            <w:pPr>
              <w:spacing w:after="51"/>
              <w:ind w:left="0" w:firstLine="0"/>
            </w:pPr>
            <w:r>
              <w:rPr>
                <w:b/>
              </w:rPr>
              <w:t xml:space="preserve">Collaboration </w:t>
            </w:r>
          </w:p>
          <w:p w14:paraId="0C5B7626" w14:textId="77777777" w:rsidR="00364D8D" w:rsidRDefault="00000000">
            <w:pPr>
              <w:numPr>
                <w:ilvl w:val="0"/>
                <w:numId w:val="6"/>
              </w:numPr>
              <w:spacing w:after="0"/>
              <w:ind w:hanging="285"/>
            </w:pPr>
            <w:r>
              <w:t xml:space="preserve">Provide information on any current or proposed collaboration if applicable to the proposal. </w:t>
            </w:r>
          </w:p>
          <w:p w14:paraId="2BD04082" w14:textId="77777777" w:rsidR="00364D8D" w:rsidRDefault="00000000">
            <w:pPr>
              <w:numPr>
                <w:ilvl w:val="0"/>
                <w:numId w:val="6"/>
              </w:numPr>
              <w:spacing w:after="0"/>
              <w:ind w:hanging="285"/>
            </w:pPr>
            <w:r>
              <w:t xml:space="preserve">Details required are: Researcher(s), Institution, Nature of </w:t>
            </w:r>
            <w:proofErr w:type="spellStart"/>
            <w:r>
              <w:t>Collaborarion</w:t>
            </w:r>
            <w:proofErr w:type="spellEnd"/>
            <w:r>
              <w:t>, Funding Contribution and Deliverable Contribution.</w:t>
            </w:r>
            <w:r>
              <w:rPr>
                <w:b/>
              </w:rPr>
              <w:t xml:space="preserve"> </w:t>
            </w:r>
          </w:p>
        </w:tc>
      </w:tr>
      <w:tr w:rsidR="00364D8D" w14:paraId="401F3481" w14:textId="77777777">
        <w:trPr>
          <w:trHeight w:val="359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903A74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343C5490" w14:textId="77777777">
        <w:trPr>
          <w:trHeight w:val="621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082E13D4" w14:textId="77777777" w:rsidR="00364D8D" w:rsidRDefault="00000000">
            <w:pPr>
              <w:spacing w:after="51"/>
              <w:ind w:left="0" w:firstLine="0"/>
            </w:pPr>
            <w:r>
              <w:rPr>
                <w:b/>
              </w:rPr>
              <w:t xml:space="preserve">Alignment to National and Institutional Strategies </w:t>
            </w:r>
          </w:p>
          <w:p w14:paraId="6ABB731F" w14:textId="77777777" w:rsidR="00364D8D" w:rsidRDefault="00000000">
            <w:pPr>
              <w:spacing w:after="0"/>
              <w:ind w:left="0" w:firstLine="0"/>
            </w:pPr>
            <w:r>
              <w:t>Indicate which policy imperative and/or national research/institutional strategy your proposal aligns to.</w:t>
            </w:r>
            <w:r>
              <w:rPr>
                <w:b/>
              </w:rPr>
              <w:t xml:space="preserve"> </w:t>
            </w:r>
          </w:p>
        </w:tc>
      </w:tr>
      <w:tr w:rsidR="00364D8D" w14:paraId="4B649E2F" w14:textId="77777777">
        <w:trPr>
          <w:trHeight w:val="359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4EC29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64D8D" w14:paraId="45405E24" w14:textId="77777777">
        <w:trPr>
          <w:trHeight w:val="393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6E15613D" w14:textId="77777777" w:rsidR="00364D8D" w:rsidRDefault="00000000">
            <w:pPr>
              <w:tabs>
                <w:tab w:val="center" w:pos="1913"/>
              </w:tabs>
              <w:spacing w:after="0"/>
              <w:ind w:left="0" w:firstLine="0"/>
            </w:pPr>
            <w:r>
              <w:rPr>
                <w:b/>
                <w:sz w:val="22"/>
              </w:rPr>
              <w:t xml:space="preserve">E. </w:t>
            </w:r>
            <w:r>
              <w:rPr>
                <w:b/>
                <w:sz w:val="22"/>
              </w:rPr>
              <w:tab/>
              <w:t xml:space="preserve">ETHICAL CLEARANCE </w:t>
            </w:r>
          </w:p>
        </w:tc>
      </w:tr>
      <w:tr w:rsidR="00364D8D" w14:paraId="0A5551B4" w14:textId="77777777">
        <w:trPr>
          <w:trHeight w:val="355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686404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Does this project require ethical clearance? </w:t>
            </w:r>
          </w:p>
        </w:tc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D1DE99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Yes / No </w:t>
            </w:r>
          </w:p>
        </w:tc>
      </w:tr>
      <w:tr w:rsidR="00364D8D" w14:paraId="430CD3B0" w14:textId="77777777">
        <w:trPr>
          <w:trHeight w:val="355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2C09C3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Has ethical clearance been obtained? </w:t>
            </w:r>
          </w:p>
        </w:tc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F2720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Yes / No / Not applicable </w:t>
            </w:r>
          </w:p>
        </w:tc>
      </w:tr>
      <w:tr w:rsidR="00364D8D" w14:paraId="5268DE9B" w14:textId="77777777">
        <w:trPr>
          <w:trHeight w:val="353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14:paraId="5E21D157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Additional Comments on Ethical Clearance </w:t>
            </w:r>
          </w:p>
        </w:tc>
      </w:tr>
      <w:tr w:rsidR="00364D8D" w14:paraId="150E8DB8" w14:textId="77777777">
        <w:trPr>
          <w:trHeight w:val="355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C30BEA5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6A5F9426" w14:textId="77777777" w:rsidR="00364D8D" w:rsidRDefault="00000000">
      <w:pPr>
        <w:spacing w:after="7844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4740BDD" w14:textId="038A3720" w:rsidR="00364D8D" w:rsidRDefault="00364D8D" w:rsidP="00713EB9">
      <w:pPr>
        <w:tabs>
          <w:tab w:val="center" w:pos="4807"/>
        </w:tabs>
        <w:ind w:left="-15" w:firstLine="0"/>
        <w:sectPr w:rsidR="00364D8D">
          <w:pgSz w:w="11910" w:h="16835"/>
          <w:pgMar w:top="1155" w:right="4077" w:bottom="661" w:left="1151" w:header="720" w:footer="720" w:gutter="0"/>
          <w:cols w:space="720"/>
        </w:sectPr>
      </w:pPr>
    </w:p>
    <w:p w14:paraId="62F7E0A5" w14:textId="77777777" w:rsidR="00364D8D" w:rsidRDefault="00000000">
      <w:pPr>
        <w:spacing w:after="0"/>
        <w:ind w:left="0" w:firstLine="0"/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14713" w:type="dxa"/>
        <w:tblInd w:w="-113" w:type="dxa"/>
        <w:tblCellMar>
          <w:top w:w="72" w:type="dxa"/>
          <w:left w:w="106" w:type="dxa"/>
          <w:bottom w:w="20" w:type="dxa"/>
          <w:right w:w="75" w:type="dxa"/>
        </w:tblCellMar>
        <w:tblLook w:val="04A0" w:firstRow="1" w:lastRow="0" w:firstColumn="1" w:lastColumn="0" w:noHBand="0" w:noVBand="1"/>
      </w:tblPr>
      <w:tblGrid>
        <w:gridCol w:w="1101"/>
        <w:gridCol w:w="2270"/>
        <w:gridCol w:w="3688"/>
        <w:gridCol w:w="1272"/>
        <w:gridCol w:w="2274"/>
        <w:gridCol w:w="988"/>
        <w:gridCol w:w="3120"/>
      </w:tblGrid>
      <w:tr w:rsidR="00364D8D" w14:paraId="60B68D1F" w14:textId="77777777">
        <w:trPr>
          <w:trHeight w:val="394"/>
        </w:trPr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5A71FF18" w14:textId="77777777" w:rsidR="00364D8D" w:rsidRDefault="00000000">
            <w:pPr>
              <w:tabs>
                <w:tab w:val="center" w:pos="1810"/>
              </w:tabs>
              <w:spacing w:after="0"/>
              <w:ind w:left="0" w:firstLine="0"/>
            </w:pPr>
            <w:r>
              <w:rPr>
                <w:b/>
                <w:sz w:val="22"/>
              </w:rPr>
              <w:t xml:space="preserve">F. </w:t>
            </w:r>
            <w:r>
              <w:rPr>
                <w:b/>
                <w:sz w:val="22"/>
              </w:rPr>
              <w:tab/>
              <w:t xml:space="preserve">FINANCIAL DETAILS </w:t>
            </w:r>
          </w:p>
        </w:tc>
        <w:tc>
          <w:tcPr>
            <w:tcW w:w="36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CCCCC"/>
          </w:tcPr>
          <w:p w14:paraId="62541DCC" w14:textId="77777777" w:rsidR="00364D8D" w:rsidRDefault="00364D8D">
            <w:pPr>
              <w:spacing w:after="160"/>
              <w:ind w:left="0" w:firstLine="0"/>
            </w:pP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081265" w14:textId="77777777" w:rsidR="00364D8D" w:rsidRDefault="00364D8D">
            <w:pPr>
              <w:spacing w:after="160"/>
              <w:ind w:left="0" w:firstLine="0"/>
            </w:pPr>
          </w:p>
        </w:tc>
      </w:tr>
      <w:tr w:rsidR="00364D8D" w14:paraId="21C2E434" w14:textId="77777777">
        <w:trPr>
          <w:trHeight w:val="355"/>
        </w:trPr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5650D5B2" w14:textId="77777777" w:rsidR="00364D8D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BUDGET </w:t>
            </w:r>
          </w:p>
        </w:tc>
        <w:tc>
          <w:tcPr>
            <w:tcW w:w="36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CCCCC"/>
          </w:tcPr>
          <w:p w14:paraId="7622FC08" w14:textId="77777777" w:rsidR="00364D8D" w:rsidRDefault="00364D8D">
            <w:pPr>
              <w:spacing w:after="160"/>
              <w:ind w:left="0" w:firstLine="0"/>
            </w:pP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72BAE1A" w14:textId="77777777" w:rsidR="00364D8D" w:rsidRDefault="00364D8D">
            <w:pPr>
              <w:spacing w:after="160"/>
              <w:ind w:left="0" w:firstLine="0"/>
            </w:pPr>
          </w:p>
        </w:tc>
      </w:tr>
      <w:tr w:rsidR="00364D8D" w14:paraId="10850EFF" w14:textId="77777777">
        <w:trPr>
          <w:trHeight w:val="355"/>
        </w:trPr>
        <w:tc>
          <w:tcPr>
            <w:tcW w:w="3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CB960AD" w14:textId="77777777" w:rsidR="00364D8D" w:rsidRDefault="00000000">
            <w:pPr>
              <w:spacing w:after="131"/>
              <w:ind w:left="2" w:firstLine="0"/>
            </w:pPr>
            <w:r>
              <w:rPr>
                <w:b/>
              </w:rPr>
              <w:t xml:space="preserve"> </w:t>
            </w:r>
          </w:p>
          <w:p w14:paraId="7EBEB91E" w14:textId="77777777" w:rsidR="00364D8D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Category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14:paraId="75D09FCB" w14:textId="77777777" w:rsidR="00364D8D" w:rsidRDefault="00000000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Amount 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F8F1E2A" w14:textId="77777777" w:rsidR="00364D8D" w:rsidRDefault="00000000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Motivations </w:t>
            </w:r>
          </w:p>
        </w:tc>
      </w:tr>
      <w:tr w:rsidR="00364D8D" w14:paraId="44B52C4C" w14:textId="77777777">
        <w:trPr>
          <w:trHeight w:val="57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0907" w14:textId="77777777" w:rsidR="00364D8D" w:rsidRDefault="00364D8D">
            <w:pPr>
              <w:spacing w:after="160"/>
              <w:ind w:left="0" w:firstLine="0"/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14:paraId="32703AD2" w14:textId="77777777" w:rsidR="00364D8D" w:rsidRDefault="00000000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Subcommittee B 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68D45A3" w14:textId="77777777" w:rsidR="00364D8D" w:rsidRDefault="00000000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Please provide a clear motivation, linked to your project proposal, for each budget item listed </w:t>
            </w:r>
          </w:p>
        </w:tc>
      </w:tr>
      <w:tr w:rsidR="00364D8D" w14:paraId="68A66481" w14:textId="77777777">
        <w:trPr>
          <w:trHeight w:val="557"/>
        </w:trPr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2E48" w14:textId="77777777" w:rsidR="00364D8D" w:rsidRDefault="00000000">
            <w:pPr>
              <w:spacing w:after="0"/>
              <w:ind w:left="2" w:firstLine="0"/>
            </w:pPr>
            <w:r>
              <w:t xml:space="preserve">Temporary research/technical assistance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0975B9" w14:textId="77777777" w:rsidR="00364D8D" w:rsidRDefault="00000000">
            <w:pPr>
              <w:spacing w:after="0"/>
              <w:ind w:left="702" w:firstLine="0"/>
            </w:pPr>
            <w: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5ED89" w14:textId="77777777" w:rsidR="00364D8D" w:rsidRDefault="00000000">
            <w:pPr>
              <w:spacing w:after="0"/>
              <w:ind w:left="700" w:firstLine="0"/>
            </w:pPr>
            <w:r>
              <w:t xml:space="preserve"> </w:t>
            </w:r>
          </w:p>
        </w:tc>
      </w:tr>
      <w:tr w:rsidR="00364D8D" w14:paraId="66A45E4A" w14:textId="77777777">
        <w:trPr>
          <w:trHeight w:val="1213"/>
        </w:trPr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6A8A7E" w14:textId="77777777" w:rsidR="00364D8D" w:rsidRDefault="00000000">
            <w:pPr>
              <w:spacing w:after="120" w:line="243" w:lineRule="auto"/>
              <w:ind w:left="2" w:firstLine="0"/>
            </w:pPr>
            <w:r>
              <w:t xml:space="preserve">Research materials and supplies (specify and add lines if necessary): </w:t>
            </w:r>
          </w:p>
          <w:p w14:paraId="5C4FF79C" w14:textId="77777777" w:rsidR="00364D8D" w:rsidRDefault="00000000">
            <w:pPr>
              <w:spacing w:after="106"/>
              <w:ind w:left="2" w:firstLine="0"/>
            </w:pPr>
            <w:r>
              <w:t xml:space="preserve"> </w:t>
            </w:r>
          </w:p>
          <w:p w14:paraId="02DB14D6" w14:textId="77777777" w:rsidR="00364D8D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9BAFE35" w14:textId="77777777" w:rsidR="00364D8D" w:rsidRDefault="00000000">
            <w:pPr>
              <w:spacing w:after="317"/>
              <w:ind w:left="702" w:firstLine="0"/>
            </w:pPr>
            <w:r>
              <w:t xml:space="preserve"> </w:t>
            </w:r>
          </w:p>
          <w:p w14:paraId="05B6EE08" w14:textId="77777777" w:rsidR="00364D8D" w:rsidRDefault="00000000">
            <w:pPr>
              <w:spacing w:after="106"/>
              <w:ind w:left="702" w:firstLine="0"/>
            </w:pPr>
            <w:r>
              <w:t xml:space="preserve"> </w:t>
            </w:r>
          </w:p>
          <w:p w14:paraId="55D66AEB" w14:textId="77777777" w:rsidR="00364D8D" w:rsidRDefault="00000000">
            <w:pPr>
              <w:spacing w:after="0"/>
              <w:ind w:left="702" w:firstLine="0"/>
            </w:pPr>
            <w: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DD09430" w14:textId="77777777" w:rsidR="00364D8D" w:rsidRDefault="00000000">
            <w:pPr>
              <w:spacing w:after="317"/>
              <w:ind w:left="700" w:firstLine="0"/>
            </w:pPr>
            <w:r>
              <w:t xml:space="preserve"> </w:t>
            </w:r>
          </w:p>
          <w:p w14:paraId="65D1AE9B" w14:textId="77777777" w:rsidR="00364D8D" w:rsidRDefault="00000000">
            <w:pPr>
              <w:spacing w:after="106"/>
              <w:ind w:left="700" w:firstLine="0"/>
            </w:pPr>
            <w:r>
              <w:t xml:space="preserve"> </w:t>
            </w:r>
          </w:p>
          <w:p w14:paraId="382460DA" w14:textId="77777777" w:rsidR="00364D8D" w:rsidRDefault="00000000">
            <w:pPr>
              <w:spacing w:after="0"/>
              <w:ind w:left="700" w:firstLine="0"/>
            </w:pPr>
            <w:r>
              <w:t xml:space="preserve"> </w:t>
            </w:r>
          </w:p>
        </w:tc>
      </w:tr>
      <w:tr w:rsidR="00364D8D" w14:paraId="3A45B2D6" w14:textId="77777777">
        <w:trPr>
          <w:trHeight w:val="343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2795" w14:textId="77777777" w:rsidR="00364D8D" w:rsidRDefault="00000000">
            <w:pPr>
              <w:spacing w:after="0"/>
              <w:ind w:left="2" w:firstLine="0"/>
            </w:pPr>
            <w:r>
              <w:t xml:space="preserve">Project associated travel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754BC9" w14:textId="77777777" w:rsidR="00364D8D" w:rsidRDefault="00000000">
            <w:pPr>
              <w:spacing w:after="0"/>
              <w:ind w:left="702" w:firstLine="0"/>
            </w:pPr>
            <w: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90A87" w14:textId="77777777" w:rsidR="00364D8D" w:rsidRDefault="00000000">
            <w:pPr>
              <w:spacing w:after="0"/>
              <w:ind w:left="700" w:firstLine="0"/>
            </w:pPr>
            <w:r>
              <w:t xml:space="preserve"> </w:t>
            </w:r>
          </w:p>
        </w:tc>
      </w:tr>
      <w:tr w:rsidR="00364D8D" w14:paraId="6C3E1F48" w14:textId="77777777">
        <w:trPr>
          <w:trHeight w:val="985"/>
        </w:trPr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EA94C2" w14:textId="77777777" w:rsidR="00364D8D" w:rsidRDefault="00000000">
            <w:pPr>
              <w:spacing w:after="0"/>
              <w:ind w:left="2" w:firstLine="0"/>
            </w:pPr>
            <w:r>
              <w:t xml:space="preserve">CAF use (specify which unit) </w:t>
            </w:r>
          </w:p>
          <w:p w14:paraId="2859A83A" w14:textId="77777777" w:rsidR="00364D8D" w:rsidRDefault="00000000">
            <w:pPr>
              <w:spacing w:after="0"/>
              <w:ind w:left="2" w:firstLine="0"/>
            </w:pPr>
            <w:r>
              <w:t xml:space="preserve">More information about the Central Analytical </w:t>
            </w:r>
            <w:proofErr w:type="spellStart"/>
            <w:r>
              <w:t>Facilites</w:t>
            </w:r>
            <w:proofErr w:type="spellEnd"/>
            <w:r>
              <w:t xml:space="preserve"> (CAF) is available at www.sun.ac.za/saf.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977311" w14:textId="77777777" w:rsidR="00364D8D" w:rsidRDefault="00000000">
            <w:pPr>
              <w:spacing w:after="0"/>
              <w:ind w:left="702" w:firstLine="0"/>
            </w:pPr>
            <w: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261D47" w14:textId="77777777" w:rsidR="00364D8D" w:rsidRDefault="00000000">
            <w:pPr>
              <w:spacing w:after="0"/>
              <w:ind w:left="700" w:firstLine="0"/>
            </w:pPr>
            <w:r>
              <w:t xml:space="preserve"> </w:t>
            </w:r>
          </w:p>
        </w:tc>
      </w:tr>
      <w:tr w:rsidR="00364D8D" w14:paraId="52811D25" w14:textId="77777777">
        <w:trPr>
          <w:trHeight w:val="781"/>
        </w:trPr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642FBFA" w14:textId="77777777" w:rsidR="00364D8D" w:rsidRDefault="00000000">
            <w:pPr>
              <w:spacing w:after="0"/>
              <w:ind w:left="2" w:firstLine="0"/>
            </w:pPr>
            <w:r>
              <w:t xml:space="preserve">Supplement for equipment </w:t>
            </w:r>
          </w:p>
          <w:p w14:paraId="72C9722B" w14:textId="77777777" w:rsidR="00364D8D" w:rsidRDefault="00000000">
            <w:pPr>
              <w:spacing w:after="0"/>
              <w:ind w:left="2" w:firstLine="0"/>
            </w:pPr>
            <w:r>
              <w:t>(</w:t>
            </w:r>
            <w:proofErr w:type="gramStart"/>
            <w:r>
              <w:t>up</w:t>
            </w:r>
            <w:proofErr w:type="gramEnd"/>
            <w:r>
              <w:t xml:space="preserve"> to a maximum purchase price of R50 000)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352DDF59" w14:textId="77777777" w:rsidR="00364D8D" w:rsidRDefault="00000000">
            <w:pPr>
              <w:spacing w:after="0"/>
              <w:ind w:left="702" w:firstLine="0"/>
            </w:pPr>
            <w:r>
              <w:t xml:space="preserve"> </w:t>
            </w:r>
          </w:p>
        </w:tc>
        <w:tc>
          <w:tcPr>
            <w:tcW w:w="7654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BDE1965" w14:textId="77777777" w:rsidR="00364D8D" w:rsidRDefault="00000000">
            <w:pPr>
              <w:spacing w:after="0"/>
              <w:ind w:left="700" w:firstLine="0"/>
            </w:pPr>
            <w:r>
              <w:t xml:space="preserve"> </w:t>
            </w:r>
          </w:p>
        </w:tc>
      </w:tr>
      <w:tr w:rsidR="00364D8D" w14:paraId="2223BCED" w14:textId="77777777">
        <w:trPr>
          <w:trHeight w:val="391"/>
        </w:trPr>
        <w:tc>
          <w:tcPr>
            <w:tcW w:w="33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7EC08" w14:textId="77777777" w:rsidR="00364D8D" w:rsidRDefault="00000000">
            <w:pPr>
              <w:spacing w:after="0"/>
              <w:ind w:left="2" w:firstLine="0"/>
            </w:pPr>
            <w:r>
              <w:rPr>
                <w:b/>
              </w:rPr>
              <w:t>TOTAL (may not exceed R100 000)</w:t>
            </w:r>
            <w:r>
              <w:t xml:space="preserve"> </w:t>
            </w:r>
          </w:p>
        </w:tc>
        <w:tc>
          <w:tcPr>
            <w:tcW w:w="36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36D5B5" w14:textId="77777777" w:rsidR="00364D8D" w:rsidRDefault="00000000">
            <w:pPr>
              <w:spacing w:after="0"/>
              <w:ind w:left="702" w:firstLine="0"/>
            </w:pP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AB162B0" w14:textId="77777777" w:rsidR="00364D8D" w:rsidRDefault="00364D8D">
            <w:pPr>
              <w:spacing w:after="160"/>
              <w:ind w:left="0" w:firstLine="0"/>
            </w:pPr>
          </w:p>
        </w:tc>
      </w:tr>
      <w:tr w:rsidR="00364D8D" w14:paraId="0888AD9F" w14:textId="77777777">
        <w:trPr>
          <w:trHeight w:val="365"/>
        </w:trPr>
        <w:tc>
          <w:tcPr>
            <w:tcW w:w="337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50139269" w14:textId="77777777" w:rsidR="00364D8D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OTHER SOURCES OF FUNDING </w:t>
            </w:r>
          </w:p>
        </w:tc>
        <w:tc>
          <w:tcPr>
            <w:tcW w:w="3688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19E49678" w14:textId="77777777" w:rsidR="00364D8D" w:rsidRDefault="00364D8D">
            <w:pPr>
              <w:spacing w:after="160"/>
              <w:ind w:left="0" w:firstLine="0"/>
            </w:pPr>
          </w:p>
        </w:tc>
        <w:tc>
          <w:tcPr>
            <w:tcW w:w="7654" w:type="dxa"/>
            <w:gridSpan w:val="4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6D48A4" w14:textId="77777777" w:rsidR="00364D8D" w:rsidRDefault="00364D8D">
            <w:pPr>
              <w:spacing w:after="160"/>
              <w:ind w:left="0" w:firstLine="0"/>
            </w:pPr>
          </w:p>
        </w:tc>
      </w:tr>
      <w:tr w:rsidR="00364D8D" w14:paraId="5557D513" w14:textId="77777777">
        <w:trPr>
          <w:trHeight w:val="53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7971EB" w14:textId="77777777" w:rsidR="00364D8D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Source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143750" w14:textId="77777777" w:rsidR="00364D8D" w:rsidRDefault="00000000">
            <w:pPr>
              <w:spacing w:after="0"/>
              <w:ind w:left="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9AC41D" w14:textId="77777777" w:rsidR="00364D8D" w:rsidRDefault="00364D8D">
            <w:pPr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627462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Amount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CA5E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BB27CE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Status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2D164" w14:textId="77777777" w:rsidR="00364D8D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Applied for/Approved </w:t>
            </w:r>
          </w:p>
        </w:tc>
      </w:tr>
      <w:tr w:rsidR="00364D8D" w14:paraId="74965425" w14:textId="77777777">
        <w:trPr>
          <w:trHeight w:val="53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5961B63" w14:textId="77777777" w:rsidR="00364D8D" w:rsidRDefault="00000000">
            <w:pPr>
              <w:spacing w:after="0"/>
              <w:ind w:left="2" w:firstLine="0"/>
            </w:pPr>
            <w:r>
              <w:rPr>
                <w:b/>
              </w:rPr>
              <w:lastRenderedPageBreak/>
              <w:t xml:space="preserve">Source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AA56482" w14:textId="77777777" w:rsidR="00364D8D" w:rsidRDefault="00000000">
            <w:pPr>
              <w:spacing w:after="0"/>
              <w:ind w:left="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8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60D83E8" w14:textId="77777777" w:rsidR="00364D8D" w:rsidRDefault="00364D8D">
            <w:pPr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F8A02FE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Amount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A1AE73" w14:textId="77777777" w:rsidR="00364D8D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1AE6C5C" w14:textId="77777777" w:rsidR="00364D8D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Status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7FE58D" w14:textId="77777777" w:rsidR="00364D8D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Applied for/Approved </w:t>
            </w:r>
          </w:p>
        </w:tc>
      </w:tr>
    </w:tbl>
    <w:p w14:paraId="46270E72" w14:textId="77777777" w:rsidR="00364D8D" w:rsidRDefault="00000000">
      <w:pPr>
        <w:tabs>
          <w:tab w:val="center" w:pos="7267"/>
        </w:tabs>
        <w:ind w:left="-15" w:firstLine="0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3 </w:t>
      </w:r>
    </w:p>
    <w:p w14:paraId="636200C1" w14:textId="77777777" w:rsidR="00364D8D" w:rsidRDefault="00364D8D">
      <w:pPr>
        <w:sectPr w:rsidR="00364D8D">
          <w:pgSz w:w="16835" w:h="11910" w:orient="landscape"/>
          <w:pgMar w:top="1390" w:right="1440" w:bottom="1440" w:left="1151" w:header="720" w:footer="720" w:gutter="0"/>
          <w:cols w:space="720"/>
        </w:sectPr>
      </w:pPr>
    </w:p>
    <w:tbl>
      <w:tblPr>
        <w:tblStyle w:val="TableGrid"/>
        <w:tblW w:w="9608" w:type="dxa"/>
        <w:tblInd w:w="-111" w:type="dxa"/>
        <w:tblCellMar>
          <w:top w:w="70" w:type="dxa"/>
          <w:left w:w="106" w:type="dxa"/>
          <w:bottom w:w="8" w:type="dxa"/>
          <w:right w:w="55" w:type="dxa"/>
        </w:tblCellMar>
        <w:tblLook w:val="04A0" w:firstRow="1" w:lastRow="0" w:firstColumn="1" w:lastColumn="0" w:noHBand="0" w:noVBand="1"/>
      </w:tblPr>
      <w:tblGrid>
        <w:gridCol w:w="5498"/>
        <w:gridCol w:w="4110"/>
      </w:tblGrid>
      <w:tr w:rsidR="00364D8D" w14:paraId="13A9D879" w14:textId="77777777">
        <w:trPr>
          <w:trHeight w:val="391"/>
        </w:trPr>
        <w:tc>
          <w:tcPr>
            <w:tcW w:w="9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C3E80B" w14:textId="77777777" w:rsidR="00364D8D" w:rsidRDefault="00000000">
            <w:pPr>
              <w:tabs>
                <w:tab w:val="center" w:pos="1591"/>
              </w:tabs>
              <w:spacing w:after="0"/>
              <w:ind w:left="0" w:firstLine="0"/>
            </w:pPr>
            <w:r>
              <w:rPr>
                <w:b/>
                <w:sz w:val="22"/>
              </w:rPr>
              <w:lastRenderedPageBreak/>
              <w:t xml:space="preserve">G. </w:t>
            </w:r>
            <w:r>
              <w:rPr>
                <w:b/>
                <w:sz w:val="22"/>
              </w:rPr>
              <w:tab/>
              <w:t xml:space="preserve">DECLARATIONS </w:t>
            </w:r>
          </w:p>
        </w:tc>
      </w:tr>
      <w:tr w:rsidR="00364D8D" w14:paraId="066545A1" w14:textId="77777777">
        <w:trPr>
          <w:trHeight w:val="1005"/>
        </w:trPr>
        <w:tc>
          <w:tcPr>
            <w:tcW w:w="9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5E251B3" w14:textId="77777777" w:rsidR="00364D8D" w:rsidRDefault="00000000">
            <w:pPr>
              <w:spacing w:after="0"/>
              <w:ind w:left="0" w:right="55" w:firstLine="0"/>
              <w:jc w:val="both"/>
            </w:pPr>
            <w:r>
              <w:rPr>
                <w:sz w:val="20"/>
              </w:rPr>
              <w:t xml:space="preserve">I hereby certify that the information provided in this application is correct.  I accept that continued funding will be </w:t>
            </w:r>
            <w:proofErr w:type="spellStart"/>
            <w:r>
              <w:rPr>
                <w:sz w:val="20"/>
              </w:rPr>
              <w:t>dependant</w:t>
            </w:r>
            <w:proofErr w:type="spellEnd"/>
            <w:r>
              <w:rPr>
                <w:sz w:val="20"/>
              </w:rPr>
              <w:t xml:space="preserve"> on the results of this project which will be evaluated by progress report every year in light of the investment made by Sub-Committee B. </w:t>
            </w:r>
          </w:p>
        </w:tc>
      </w:tr>
      <w:tr w:rsidR="00364D8D" w14:paraId="20B38D65" w14:textId="77777777">
        <w:trPr>
          <w:trHeight w:val="144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CDFDE" w14:textId="77777777" w:rsidR="00364D8D" w:rsidRDefault="00000000">
            <w:pPr>
              <w:spacing w:after="0"/>
              <w:ind w:left="5" w:firstLine="0"/>
            </w:pPr>
            <w:r>
              <w:rPr>
                <w:sz w:val="20"/>
              </w:rPr>
              <w:t xml:space="preserve">Signature (Applicant)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53233" w14:textId="77777777" w:rsidR="00364D8D" w:rsidRDefault="00000000">
            <w:pPr>
              <w:spacing w:after="0"/>
              <w:ind w:left="4" w:firstLine="0"/>
            </w:pPr>
            <w:r>
              <w:rPr>
                <w:sz w:val="20"/>
              </w:rPr>
              <w:t xml:space="preserve">Date </w:t>
            </w:r>
          </w:p>
        </w:tc>
      </w:tr>
      <w:tr w:rsidR="00364D8D" w14:paraId="5F622C70" w14:textId="77777777">
        <w:trPr>
          <w:trHeight w:val="941"/>
        </w:trPr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41E61" w14:textId="77777777" w:rsidR="00364D8D" w:rsidRDefault="00000000">
            <w:pPr>
              <w:spacing w:after="0" w:line="240" w:lineRule="auto"/>
              <w:ind w:left="5" w:firstLine="0"/>
            </w:pPr>
            <w:r>
              <w:rPr>
                <w:sz w:val="20"/>
              </w:rPr>
              <w:t xml:space="preserve">I confirm my support for this application and also undertake to ensure that the applicant receives the necessary mentoring that will enable him/her to become an established researcher. </w:t>
            </w:r>
          </w:p>
          <w:p w14:paraId="074E3C0B" w14:textId="77777777" w:rsidR="00364D8D" w:rsidRDefault="00000000">
            <w:pPr>
              <w:spacing w:after="0"/>
              <w:ind w:left="5" w:firstLine="0"/>
            </w:pPr>
            <w:r>
              <w:rPr>
                <w:sz w:val="20"/>
              </w:rPr>
              <w:t xml:space="preserve"> </w:t>
            </w:r>
          </w:p>
        </w:tc>
      </w:tr>
      <w:tr w:rsidR="00364D8D" w14:paraId="21D2A1D3" w14:textId="77777777">
        <w:trPr>
          <w:trHeight w:val="1457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FB89A" w14:textId="77777777" w:rsidR="00364D8D" w:rsidRDefault="00000000">
            <w:pPr>
              <w:spacing w:after="0"/>
              <w:ind w:left="5" w:firstLine="0"/>
            </w:pPr>
            <w:r>
              <w:rPr>
                <w:sz w:val="20"/>
              </w:rPr>
              <w:t xml:space="preserve">Signature (Departmental Chairperson)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9C5B6" w14:textId="77777777" w:rsidR="00364D8D" w:rsidRDefault="00000000">
            <w:pPr>
              <w:spacing w:after="0"/>
              <w:ind w:left="4" w:firstLine="0"/>
            </w:pPr>
            <w:r>
              <w:rPr>
                <w:sz w:val="20"/>
              </w:rPr>
              <w:t>Date</w:t>
            </w:r>
            <w:r>
              <w:t xml:space="preserve"> </w:t>
            </w:r>
          </w:p>
        </w:tc>
      </w:tr>
      <w:tr w:rsidR="00364D8D" w14:paraId="3D21D053" w14:textId="77777777">
        <w:trPr>
          <w:trHeight w:val="389"/>
        </w:trPr>
        <w:tc>
          <w:tcPr>
            <w:tcW w:w="96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896D2CD" w14:textId="77777777" w:rsidR="00364D8D" w:rsidRDefault="00000000">
            <w:pPr>
              <w:tabs>
                <w:tab w:val="center" w:pos="2744"/>
              </w:tabs>
              <w:spacing w:after="0"/>
              <w:ind w:left="0" w:firstLine="0"/>
            </w:pPr>
            <w:r>
              <w:rPr>
                <w:b/>
                <w:sz w:val="22"/>
              </w:rPr>
              <w:t xml:space="preserve">H. </w:t>
            </w:r>
            <w:r>
              <w:rPr>
                <w:b/>
                <w:sz w:val="22"/>
              </w:rPr>
              <w:tab/>
              <w:t xml:space="preserve">ADDITIONAL DOCUMENTS REQUIRED </w:t>
            </w:r>
          </w:p>
        </w:tc>
      </w:tr>
      <w:tr w:rsidR="00364D8D" w14:paraId="3616C0F9" w14:textId="77777777">
        <w:trPr>
          <w:trHeight w:val="891"/>
        </w:trPr>
        <w:tc>
          <w:tcPr>
            <w:tcW w:w="960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41CF6D" w14:textId="77777777" w:rsidR="00364D8D" w:rsidRDefault="00000000">
            <w:pPr>
              <w:spacing w:after="111"/>
              <w:ind w:left="0" w:firstLine="0"/>
            </w:pPr>
            <w:r>
              <w:rPr>
                <w:b/>
              </w:rPr>
              <w:t xml:space="preserve">Please attach the following documents to this application: </w:t>
            </w:r>
          </w:p>
          <w:p w14:paraId="58BF692E" w14:textId="77777777" w:rsidR="00364D8D" w:rsidRDefault="00000000">
            <w:pPr>
              <w:numPr>
                <w:ilvl w:val="0"/>
                <w:numId w:val="7"/>
              </w:numPr>
              <w:spacing w:after="46"/>
              <w:ind w:hanging="285"/>
            </w:pPr>
            <w:r>
              <w:t xml:space="preserve">Your CV in the NRF format. </w:t>
            </w:r>
          </w:p>
          <w:p w14:paraId="4232E8B8" w14:textId="77777777" w:rsidR="00364D8D" w:rsidRDefault="00000000">
            <w:pPr>
              <w:numPr>
                <w:ilvl w:val="0"/>
                <w:numId w:val="7"/>
              </w:numPr>
              <w:spacing w:after="0"/>
              <w:ind w:hanging="285"/>
            </w:pPr>
            <w:r>
              <w:t xml:space="preserve">If you are currently registered for your doctoral degree, proof of registration. </w:t>
            </w:r>
          </w:p>
        </w:tc>
      </w:tr>
    </w:tbl>
    <w:p w14:paraId="21F5DA0A" w14:textId="77777777" w:rsidR="00364D8D" w:rsidRDefault="00000000">
      <w:pPr>
        <w:spacing w:after="8043"/>
        <w:ind w:left="0" w:firstLine="0"/>
      </w:pPr>
      <w:r>
        <w:t xml:space="preserve"> </w:t>
      </w:r>
    </w:p>
    <w:p w14:paraId="6FBA7358" w14:textId="77777777" w:rsidR="00364D8D" w:rsidRDefault="00000000">
      <w:pPr>
        <w:tabs>
          <w:tab w:val="center" w:pos="4807"/>
        </w:tabs>
        <w:ind w:left="-15" w:firstLine="0"/>
      </w:pPr>
      <w:r>
        <w:rPr>
          <w:vertAlign w:val="superscript"/>
        </w:rPr>
        <w:lastRenderedPageBreak/>
        <w:t xml:space="preserve"> </w:t>
      </w:r>
      <w:r>
        <w:rPr>
          <w:vertAlign w:val="superscript"/>
        </w:rPr>
        <w:tab/>
      </w:r>
      <w:r>
        <w:t xml:space="preserve">4 </w:t>
      </w:r>
    </w:p>
    <w:sectPr w:rsidR="00364D8D">
      <w:pgSz w:w="11910" w:h="16835"/>
      <w:pgMar w:top="1160" w:right="1440" w:bottom="1440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219"/>
    <w:multiLevelType w:val="hybridMultilevel"/>
    <w:tmpl w:val="0486F1AE"/>
    <w:lvl w:ilvl="0" w:tplc="6B1203A2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7A52EA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82B5B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A2988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7ACFE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A09AA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586C1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0637C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487F0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11E61"/>
    <w:multiLevelType w:val="hybridMultilevel"/>
    <w:tmpl w:val="6CBCFCC8"/>
    <w:lvl w:ilvl="0" w:tplc="2C90F0DC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9A71B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B46D0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52A49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4A1C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7286E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2AE47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6ABB3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6E00C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41124"/>
    <w:multiLevelType w:val="hybridMultilevel"/>
    <w:tmpl w:val="81F88DF8"/>
    <w:lvl w:ilvl="0" w:tplc="D77401A0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5C9D1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783B1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8799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12E0F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ECE3E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DCB2C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0258F6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00BAF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213B4"/>
    <w:multiLevelType w:val="hybridMultilevel"/>
    <w:tmpl w:val="3F46D2F2"/>
    <w:lvl w:ilvl="0" w:tplc="4E92C360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A88024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281FDC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18840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FC531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64654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D487CA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5CBF56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03CB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29312E"/>
    <w:multiLevelType w:val="hybridMultilevel"/>
    <w:tmpl w:val="C194EB40"/>
    <w:lvl w:ilvl="0" w:tplc="99083A98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3AFCC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CA716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DC77E8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3E7218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827EE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10DCE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277D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C0EE0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432B6"/>
    <w:multiLevelType w:val="hybridMultilevel"/>
    <w:tmpl w:val="582042EA"/>
    <w:lvl w:ilvl="0" w:tplc="5CB85ABC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3EA5E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D21D0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B8045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74DD8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F0B04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84730A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1AF352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BAF63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A63D19"/>
    <w:multiLevelType w:val="hybridMultilevel"/>
    <w:tmpl w:val="55925860"/>
    <w:lvl w:ilvl="0" w:tplc="CA165888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FA4DC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365F9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6E9D98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C28B28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3C55F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DA9E2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4E776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F2343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948014">
    <w:abstractNumId w:val="3"/>
  </w:num>
  <w:num w:numId="2" w16cid:durableId="1931427820">
    <w:abstractNumId w:val="2"/>
  </w:num>
  <w:num w:numId="3" w16cid:durableId="362440008">
    <w:abstractNumId w:val="1"/>
  </w:num>
  <w:num w:numId="4" w16cid:durableId="1696298756">
    <w:abstractNumId w:val="5"/>
  </w:num>
  <w:num w:numId="5" w16cid:durableId="1574772576">
    <w:abstractNumId w:val="4"/>
  </w:num>
  <w:num w:numId="6" w16cid:durableId="657198855">
    <w:abstractNumId w:val="6"/>
  </w:num>
  <w:num w:numId="7" w16cid:durableId="202331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8D"/>
    <w:rsid w:val="003341E4"/>
    <w:rsid w:val="00364D8D"/>
    <w:rsid w:val="007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A3315"/>
  <w15:docId w15:val="{F4EF31BD-9ED9-4263-B31D-D9078742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fsubmission.nrf.ac.z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nrfsubmission.nrf.ac.z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55101A-1EC2-487C-9E0B-5AAED105873E}"/>
</file>

<file path=customXml/itemProps2.xml><?xml version="1.0" encoding="utf-8"?>
<ds:datastoreItem xmlns:ds="http://schemas.openxmlformats.org/officeDocument/2006/customXml" ds:itemID="{F94194D0-4B64-418C-B362-9C9016879C8E}"/>
</file>

<file path=customXml/itemProps3.xml><?xml version="1.0" encoding="utf-8"?>
<ds:datastoreItem xmlns:ds="http://schemas.openxmlformats.org/officeDocument/2006/customXml" ds:itemID="{E4271F7A-1A51-419D-98F0-E67997E23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4078</Characters>
  <Application>Microsoft Office Word</Application>
  <DocSecurity>0</DocSecurity>
  <Lines>33</Lines>
  <Paragraphs>9</Paragraphs>
  <ScaleCrop>false</ScaleCrop>
  <Company>Stellenbosch University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PROGRAMBEFONDSING: SUBKOMITEE B</dc:title>
  <dc:subject/>
  <dc:creator>Univ. Stellenbosch</dc:creator>
  <cp:keywords/>
  <cp:lastModifiedBy>Faro, SE, Mev [sbrooks@sun.ac.za]</cp:lastModifiedBy>
  <cp:revision>3</cp:revision>
  <dcterms:created xsi:type="dcterms:W3CDTF">2023-02-06T09:05:00Z</dcterms:created>
  <dcterms:modified xsi:type="dcterms:W3CDTF">2023-02-06T09:05:00Z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